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76A" w:rsidRDefault="00BF361F">
      <w:pPr>
        <w:rPr>
          <w:b/>
        </w:rPr>
      </w:pPr>
      <w:r>
        <w:rPr>
          <w:b/>
        </w:rPr>
        <w:t>AFEGIR ENLLAÇOS DIRECTES A LES TITULACIONS AL PORTALBOX DE FACULTAT DE MEDICINA</w:t>
      </w:r>
    </w:p>
    <w:p w:rsidR="00BF361F" w:rsidRDefault="00BF361F">
      <w:r>
        <w:rPr>
          <w:b/>
        </w:rPr>
        <w:t xml:space="preserve">URL DEL PORTALBOX:  </w:t>
      </w:r>
      <w:hyperlink r:id="rId5" w:history="1">
        <w:r w:rsidRPr="00BF361F">
          <w:rPr>
            <w:rStyle w:val="Hipervnculo"/>
          </w:rPr>
          <w:t>https://ddd.uab.cat/collection/facmedtfg</w:t>
        </w:r>
      </w:hyperlink>
    </w:p>
    <w:p w:rsidR="00BF361F" w:rsidRDefault="00BF361F"/>
    <w:p w:rsidR="00A468AB" w:rsidRDefault="00BF361F">
      <w:r>
        <w:t xml:space="preserve">Sota la descripció del </w:t>
      </w:r>
      <w:proofErr w:type="spellStart"/>
      <w:r>
        <w:t>portalbox</w:t>
      </w:r>
      <w:proofErr w:type="spellEnd"/>
      <w:r>
        <w:t>, posar les següents titulacions:</w:t>
      </w:r>
    </w:p>
    <w:p w:rsidR="00A468AB" w:rsidRDefault="00A468AB">
      <w:r>
        <w:rPr>
          <w:noProof/>
          <w:lang w:eastAsia="ca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2396490</wp:posOffset>
                </wp:positionH>
                <wp:positionV relativeFrom="paragraph">
                  <wp:posOffset>891540</wp:posOffset>
                </wp:positionV>
                <wp:extent cx="295275" cy="714375"/>
                <wp:effectExtent l="19050" t="19050" r="28575" b="28575"/>
                <wp:wrapNone/>
                <wp:docPr id="2" name="Flecha arrib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714375"/>
                        </a:xfrm>
                        <a:prstGeom prst="up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5B6511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Flecha arriba 2" o:spid="_x0000_s1026" type="#_x0000_t68" style="position:absolute;margin-left:188.7pt;margin-top:70.2pt;width:23.25pt;height:56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" adj="4464" fillcolor="red" strokecolor="red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516B97C" wp14:editId="13D69FB1">
                <wp:simplePos x="0" y="0"/>
                <wp:positionH relativeFrom="margin">
                  <wp:align>center</wp:align>
                </wp:positionH>
                <wp:positionV relativeFrom="paragraph">
                  <wp:posOffset>1682115</wp:posOffset>
                </wp:positionV>
                <wp:extent cx="5857875" cy="1404620"/>
                <wp:effectExtent l="0" t="0" r="28575" b="12065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78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68AB" w:rsidRDefault="00A468AB" w:rsidP="00A468A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CATALÀ</w:t>
                            </w:r>
                          </w:p>
                          <w:p w:rsidR="00A468AB" w:rsidRDefault="00A468AB" w:rsidP="00A468AB">
                            <w:r>
                              <w:t>Medicina (</w:t>
                            </w:r>
                            <w:hyperlink r:id="rId6" w:history="1">
                              <w:r w:rsidRPr="00BF361F">
                                <w:rPr>
                                  <w:rStyle w:val="Hipervnculo"/>
                                </w:rPr>
                                <w:t>https://ddd.uab.cat/search?cc=tfg&amp;p=1192&amp;f=plaestudis</w:t>
                              </w:r>
                            </w:hyperlink>
                            <w:r>
                              <w:t>)</w:t>
                            </w:r>
                          </w:p>
                          <w:p w:rsidR="00A468AB" w:rsidRDefault="00A468AB" w:rsidP="00A468AB">
                            <w:r>
                              <w:t>Fisioteràpia (</w:t>
                            </w:r>
                            <w:hyperlink r:id="rId7" w:history="1">
                              <w:r w:rsidRPr="00BF361F">
                                <w:rPr>
                                  <w:rStyle w:val="Hipervnculo"/>
                                </w:rPr>
                                <w:t>https://ddd.uab.cat/search?cc=tfg&amp;p=961&amp;f=plaestudis</w:t>
                              </w:r>
                            </w:hyperlink>
                            <w:r>
                              <w:t>)</w:t>
                            </w:r>
                          </w:p>
                          <w:p w:rsidR="00A468AB" w:rsidRDefault="00A468AB" w:rsidP="00A468AB"/>
                          <w:p w:rsidR="00A468AB" w:rsidRDefault="00A468AB" w:rsidP="00A468A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CASTELLÀ</w:t>
                            </w:r>
                          </w:p>
                          <w:p w:rsidR="00A468AB" w:rsidRDefault="00A468AB" w:rsidP="00A468AB">
                            <w:r>
                              <w:t>Medicina (</w:t>
                            </w:r>
                            <w:hyperlink r:id="rId8" w:history="1">
                              <w:r w:rsidRPr="00BF361F">
                                <w:rPr>
                                  <w:rStyle w:val="Hipervnculo"/>
                                </w:rPr>
                                <w:t>https://ddd.uab.cat/search?cc=tfg&amp;p=1192&amp;f=plaestudis&amp;ln=es</w:t>
                              </w:r>
                            </w:hyperlink>
                            <w:r>
                              <w:t>)</w:t>
                            </w:r>
                          </w:p>
                          <w:p w:rsidR="00A468AB" w:rsidRDefault="00A468AB" w:rsidP="00A468AB">
                            <w:proofErr w:type="spellStart"/>
                            <w:r>
                              <w:t>Fisioterapia</w:t>
                            </w:r>
                            <w:proofErr w:type="spellEnd"/>
                            <w:r>
                              <w:t xml:space="preserve"> (</w:t>
                            </w:r>
                            <w:hyperlink r:id="rId9" w:history="1">
                              <w:r w:rsidRPr="00BF361F">
                                <w:rPr>
                                  <w:rStyle w:val="Hipervnculo"/>
                                </w:rPr>
                                <w:t>https://ddd.uab.cat/search?cc=tfg&amp;p=961&amp;f=plaestudis&amp;ln=es</w:t>
                              </w:r>
                            </w:hyperlink>
                            <w:r>
                              <w:t>)</w:t>
                            </w:r>
                          </w:p>
                          <w:p w:rsidR="00A468AB" w:rsidRDefault="00A468AB" w:rsidP="00A468AB"/>
                          <w:p w:rsidR="00A468AB" w:rsidRDefault="00A468AB" w:rsidP="00A468A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CASTELLÀ</w:t>
                            </w:r>
                          </w:p>
                          <w:p w:rsidR="00A468AB" w:rsidRDefault="00A468AB" w:rsidP="00A468AB">
                            <w:proofErr w:type="spellStart"/>
                            <w:r>
                              <w:t>Medicine</w:t>
                            </w:r>
                            <w:proofErr w:type="spellEnd"/>
                            <w:r>
                              <w:t xml:space="preserve"> (</w:t>
                            </w:r>
                            <w:hyperlink r:id="rId10" w:history="1">
                              <w:r w:rsidRPr="00BF361F">
                                <w:rPr>
                                  <w:rStyle w:val="Hipervnculo"/>
                                </w:rPr>
                                <w:t>https://ddd.uab.cat/search?cc=tfg&amp;p=1192&amp;f=plaestudis&amp;ln=en</w:t>
                              </w:r>
                            </w:hyperlink>
                            <w:r>
                              <w:t>)</w:t>
                            </w:r>
                          </w:p>
                          <w:p w:rsidR="00A468AB" w:rsidRPr="00BF361F" w:rsidRDefault="00A468AB" w:rsidP="00A468AB">
                            <w:hyperlink r:id="rId11" w:tgtFrame="_blank" w:history="1">
                              <w:r>
                                <w:rPr>
                                  <w:rStyle w:val="Hipervnculo"/>
                                  <w:color w:val="1D1D1B"/>
                                </w:rPr>
                                <w:t>Physiotherapy</w:t>
                              </w:r>
                            </w:hyperlink>
                            <w:r>
                              <w:t xml:space="preserve"> (</w:t>
                            </w:r>
                            <w:hyperlink r:id="rId12" w:history="1">
                              <w:r w:rsidRPr="00BF361F">
                                <w:rPr>
                                  <w:rStyle w:val="Hipervnculo"/>
                                </w:rPr>
                                <w:t>https://ddd.uab.cat/search?cc=tfg&amp;p=961&amp;f=plaestudis&amp;ln=en</w:t>
                              </w:r>
                            </w:hyperlink>
                            <w:r>
                              <w:t>)</w:t>
                            </w:r>
                          </w:p>
                          <w:p w:rsidR="00A468AB" w:rsidRDefault="00A468A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516B97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0;margin-top:132.45pt;width:461.25pt;height:110.6pt;z-index:25165926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">
                <v:textbox style="mso-fit-shape-to-text:t">
                  <w:txbxContent>
                    <w:p w:rsidR="00A468AB" w:rsidRDefault="00A468AB" w:rsidP="00A468A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CATALÀ</w:t>
                      </w:r>
                    </w:p>
                    <w:p w:rsidR="00A468AB" w:rsidRDefault="00A468AB" w:rsidP="00A468AB">
                      <w:r>
                        <w:t>Medicina (</w:t>
                      </w:r>
                      <w:hyperlink r:id="rId13" w:history="1">
                        <w:r w:rsidRPr="00BF361F">
                          <w:rPr>
                            <w:rStyle w:val="Hipervnculo"/>
                          </w:rPr>
                          <w:t>https://ddd.uab.cat/search?cc=tfg&amp;p=1192&amp;f=plaestudis</w:t>
                        </w:r>
                      </w:hyperlink>
                      <w:r>
                        <w:t>)</w:t>
                      </w:r>
                    </w:p>
                    <w:p w:rsidR="00A468AB" w:rsidRDefault="00A468AB" w:rsidP="00A468AB">
                      <w:r>
                        <w:t>Fisioteràpia (</w:t>
                      </w:r>
                      <w:hyperlink r:id="rId14" w:history="1">
                        <w:r w:rsidRPr="00BF361F">
                          <w:rPr>
                            <w:rStyle w:val="Hipervnculo"/>
                          </w:rPr>
                          <w:t>https://ddd.uab.cat/search?cc=tfg&amp;p=961&amp;f=plaestudis</w:t>
                        </w:r>
                      </w:hyperlink>
                      <w:r>
                        <w:t>)</w:t>
                      </w:r>
                    </w:p>
                    <w:p w:rsidR="00A468AB" w:rsidRDefault="00A468AB" w:rsidP="00A468AB"/>
                    <w:p w:rsidR="00A468AB" w:rsidRDefault="00A468AB" w:rsidP="00A468A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CASTELLÀ</w:t>
                      </w:r>
                    </w:p>
                    <w:p w:rsidR="00A468AB" w:rsidRDefault="00A468AB" w:rsidP="00A468AB">
                      <w:r>
                        <w:t>Medicina (</w:t>
                      </w:r>
                      <w:hyperlink r:id="rId15" w:history="1">
                        <w:r w:rsidRPr="00BF361F">
                          <w:rPr>
                            <w:rStyle w:val="Hipervnculo"/>
                          </w:rPr>
                          <w:t>https://ddd.uab.cat/search?cc=tfg&amp;p=1192&amp;f=plaestudis&amp;ln=es</w:t>
                        </w:r>
                      </w:hyperlink>
                      <w:r>
                        <w:t>)</w:t>
                      </w:r>
                    </w:p>
                    <w:p w:rsidR="00A468AB" w:rsidRDefault="00A468AB" w:rsidP="00A468AB">
                      <w:proofErr w:type="spellStart"/>
                      <w:r>
                        <w:t>Fisioterapia</w:t>
                      </w:r>
                      <w:proofErr w:type="spellEnd"/>
                      <w:r>
                        <w:t xml:space="preserve"> (</w:t>
                      </w:r>
                      <w:hyperlink r:id="rId16" w:history="1">
                        <w:r w:rsidRPr="00BF361F">
                          <w:rPr>
                            <w:rStyle w:val="Hipervnculo"/>
                          </w:rPr>
                          <w:t>https://ddd.uab.cat/search?cc=tfg&amp;p=961&amp;f=plaestudis&amp;ln=es</w:t>
                        </w:r>
                      </w:hyperlink>
                      <w:r>
                        <w:t>)</w:t>
                      </w:r>
                    </w:p>
                    <w:p w:rsidR="00A468AB" w:rsidRDefault="00A468AB" w:rsidP="00A468AB"/>
                    <w:p w:rsidR="00A468AB" w:rsidRDefault="00A468AB" w:rsidP="00A468A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CASTELLÀ</w:t>
                      </w:r>
                    </w:p>
                    <w:p w:rsidR="00A468AB" w:rsidRDefault="00A468AB" w:rsidP="00A468AB">
                      <w:proofErr w:type="spellStart"/>
                      <w:r>
                        <w:t>Medicine</w:t>
                      </w:r>
                      <w:proofErr w:type="spellEnd"/>
                      <w:r>
                        <w:t xml:space="preserve"> (</w:t>
                      </w:r>
                      <w:hyperlink r:id="rId17" w:history="1">
                        <w:r w:rsidRPr="00BF361F">
                          <w:rPr>
                            <w:rStyle w:val="Hipervnculo"/>
                          </w:rPr>
                          <w:t>https://ddd.uab.cat/search?cc=tfg&amp;p=1192&amp;f=plaestudis&amp;ln=en</w:t>
                        </w:r>
                      </w:hyperlink>
                      <w:r>
                        <w:t>)</w:t>
                      </w:r>
                    </w:p>
                    <w:p w:rsidR="00A468AB" w:rsidRPr="00BF361F" w:rsidRDefault="00A468AB" w:rsidP="00A468AB">
                      <w:hyperlink r:id="rId18" w:tgtFrame="_blank" w:history="1">
                        <w:r>
                          <w:rPr>
                            <w:rStyle w:val="Hipervnculo"/>
                            <w:color w:val="1D1D1B"/>
                          </w:rPr>
                          <w:t>Physiotherapy</w:t>
                        </w:r>
                      </w:hyperlink>
                      <w:r>
                        <w:t xml:space="preserve"> (</w:t>
                      </w:r>
                      <w:hyperlink r:id="rId19" w:history="1">
                        <w:r w:rsidRPr="00BF361F">
                          <w:rPr>
                            <w:rStyle w:val="Hipervnculo"/>
                          </w:rPr>
                          <w:t>https://ddd.uab.cat/search?cc=tfg&amp;p=961&amp;f=plaestudis&amp;ln=en</w:t>
                        </w:r>
                      </w:hyperlink>
                      <w:r>
                        <w:t>)</w:t>
                      </w:r>
                    </w:p>
                    <w:p w:rsidR="00A468AB" w:rsidRDefault="00A468AB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ca-ES"/>
        </w:rPr>
        <w:drawing>
          <wp:inline distT="0" distB="0" distL="0" distR="0">
            <wp:extent cx="5400675" cy="12192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468A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4A2C55"/>
    <w:multiLevelType w:val="hybridMultilevel"/>
    <w:tmpl w:val="0E74E83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61F"/>
    <w:rsid w:val="00A468AB"/>
    <w:rsid w:val="00B3776A"/>
    <w:rsid w:val="00BF3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16365F-DACD-443E-945C-146C65F57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F361F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BF36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dd.uab.cat/search?cc=tfg&amp;p=1192&amp;f=plaestudis&amp;ln=es" TargetMode="External"/><Relationship Id="rId13" Type="http://schemas.openxmlformats.org/officeDocument/2006/relationships/hyperlink" Target="https://ddd.uab.cat/search?cc=tfg&amp;p=1192&amp;f=plaestudis" TargetMode="External"/><Relationship Id="rId18" Type="http://schemas.openxmlformats.org/officeDocument/2006/relationships/hyperlink" Target="http://www.uab.cat/web/studying/ehea-degrees/general-information/x-1216708259085.html?param1=1265293758365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ddd.uab.cat/search?cc=tfg&amp;p=961&amp;f=plaestudis" TargetMode="External"/><Relationship Id="rId12" Type="http://schemas.openxmlformats.org/officeDocument/2006/relationships/hyperlink" Target="https://ddd.uab.cat/search?cc=tfg&amp;p=961&amp;f=plaestudis&amp;ln=en" TargetMode="External"/><Relationship Id="rId17" Type="http://schemas.openxmlformats.org/officeDocument/2006/relationships/hyperlink" Target="https://ddd.uab.cat/search?cc=tfg&amp;p=1192&amp;f=plaestudis&amp;ln=en" TargetMode="External"/><Relationship Id="rId2" Type="http://schemas.openxmlformats.org/officeDocument/2006/relationships/styles" Target="styles.xml"/><Relationship Id="rId16" Type="http://schemas.openxmlformats.org/officeDocument/2006/relationships/hyperlink" Target="https://ddd.uab.cat/search?cc=tfg&amp;p=961&amp;f=plaestudis&amp;ln=es" TargetMode="External"/><Relationship Id="rId20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hyperlink" Target="https://ddd.uab.cat/search?cc=tfg&amp;p=1192&amp;f=plaestudis" TargetMode="External"/><Relationship Id="rId11" Type="http://schemas.openxmlformats.org/officeDocument/2006/relationships/hyperlink" Target="http://www.uab.cat/web/studying/ehea-degrees/general-information/x-1216708259085.html?param1=1265293758365" TargetMode="External"/><Relationship Id="rId5" Type="http://schemas.openxmlformats.org/officeDocument/2006/relationships/hyperlink" Target="https://ddd.uab.cat/collection/facmedtfg" TargetMode="External"/><Relationship Id="rId15" Type="http://schemas.openxmlformats.org/officeDocument/2006/relationships/hyperlink" Target="https://ddd.uab.cat/search?cc=tfg&amp;p=1192&amp;f=plaestudis&amp;ln=es" TargetMode="External"/><Relationship Id="rId10" Type="http://schemas.openxmlformats.org/officeDocument/2006/relationships/hyperlink" Target="https://ddd.uab.cat/search?cc=tfg&amp;p=1192&amp;f=plaestudis&amp;ln=en" TargetMode="External"/><Relationship Id="rId19" Type="http://schemas.openxmlformats.org/officeDocument/2006/relationships/hyperlink" Target="https://ddd.uab.cat/search?cc=tfg&amp;p=961&amp;f=plaestudis&amp;ln=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dd.uab.cat/search?cc=tfg&amp;p=961&amp;f=plaestudis&amp;ln=es" TargetMode="External"/><Relationship Id="rId14" Type="http://schemas.openxmlformats.org/officeDocument/2006/relationships/hyperlink" Target="https://ddd.uab.cat/search?cc=tfg&amp;p=961&amp;f=plaestudi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1102277</dc:creator>
  <cp:keywords/>
  <dc:description/>
  <cp:lastModifiedBy>1102277</cp:lastModifiedBy>
  <cp:revision>1</cp:revision>
  <dcterms:created xsi:type="dcterms:W3CDTF">2016-09-09T08:31:00Z</dcterms:created>
  <dcterms:modified xsi:type="dcterms:W3CDTF">2016-09-09T08:57:00Z</dcterms:modified>
</cp:coreProperties>
</file>